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F" w:rsidRDefault="003421CF" w:rsidP="003421CF">
      <w:pPr>
        <w:pStyle w:val="Default"/>
      </w:pPr>
    </w:p>
    <w:p w:rsidR="003421CF" w:rsidRDefault="003421CF" w:rsidP="003421CF">
      <w:pPr>
        <w:pStyle w:val="Default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Памятка по оформлению доверенностей на отправку/получение груза </w:t>
      </w:r>
    </w:p>
    <w:p w:rsidR="00730658" w:rsidRDefault="00730658" w:rsidP="003421CF">
      <w:pPr>
        <w:pStyle w:val="Default"/>
        <w:rPr>
          <w:sz w:val="42"/>
          <w:szCs w:val="42"/>
        </w:rPr>
      </w:pPr>
      <w:bookmarkStart w:id="0" w:name="_GoBack"/>
      <w:bookmarkEnd w:id="0"/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При оформлении доверенности необходимо учитывать следующее: </w:t>
      </w:r>
    </w:p>
    <w:p w:rsidR="003421CF" w:rsidRPr="00B758D3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 w:rsidRPr="00B758D3">
        <w:rPr>
          <w:sz w:val="20"/>
          <w:szCs w:val="20"/>
        </w:rPr>
        <w:t xml:space="preserve"> </w:t>
      </w:r>
      <w:r w:rsidRPr="00B758D3">
        <w:rPr>
          <w:sz w:val="21"/>
          <w:szCs w:val="21"/>
        </w:rPr>
        <w:t>В графе «На получение от» необходимо указывать наименование экспедитора в конкретной формулировке: ООО «</w:t>
      </w:r>
      <w:r w:rsidR="00B758D3" w:rsidRPr="00B758D3">
        <w:rPr>
          <w:sz w:val="21"/>
          <w:szCs w:val="21"/>
        </w:rPr>
        <w:t>О.Л.К.</w:t>
      </w:r>
      <w:r w:rsidRPr="00B758D3">
        <w:rPr>
          <w:sz w:val="21"/>
          <w:szCs w:val="21"/>
        </w:rPr>
        <w:t>».</w:t>
      </w:r>
      <w:r>
        <w:rPr>
          <w:sz w:val="21"/>
          <w:szCs w:val="21"/>
        </w:rPr>
        <w:t xml:space="preserve">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При предъявлении доверенности при себе необходимо иметь документ, удостоверяющий личность, данные которого указаны в доверенности.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В доверенности не должно быть никаких исправлений, зачеркиваний. Документ с исправлениями недействителен.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При сдаче/получении груза единоличным исполнительным органом организации, доверенность не требуется. Необходим документ, удостоверяющий личность и документ, подтверждающий полномочия руководителя. Такими документами являются: протокол общего собрания участников (акционеров, совета директоров) или решение единственного участника/учредителя, либо выписка из ЕГРЮЛ (сроком выдачи не более 30 дней до даты предоставления).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В доверенности должны быть указаны конкретные полномочия: на получение груза, на отправку груза.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В доверенности необходимы подпись руководителя и печать организации.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Если в графе «Подпись руководителя» указана подпись другого лица со ссылкой на доверенность, необходимо также предоставить основную доверенность, выданную с правом передоверия полномочий (отправка/получение груза).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Необходимо предъявлять оригинал доверенности, копия и скан не принимаются.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Default="003421CF" w:rsidP="003421CF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Следите за актуальностью доверенности. Те доверенности, в которых не указан срок действия, актуальны в течение года с даты оформления. </w:t>
      </w:r>
    </w:p>
    <w:p w:rsidR="003421CF" w:rsidRDefault="003421CF" w:rsidP="003421CF">
      <w:pPr>
        <w:pStyle w:val="Default"/>
        <w:rPr>
          <w:sz w:val="21"/>
          <w:szCs w:val="21"/>
        </w:rPr>
      </w:pPr>
    </w:p>
    <w:p w:rsidR="003421CF" w:rsidRPr="00E34E5C" w:rsidRDefault="003421CF" w:rsidP="003421CF">
      <w:pPr>
        <w:pStyle w:val="Default"/>
        <w:spacing w:after="27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>Доверенность от частного лица и ИП, осуществляющего деятельность без печати должна быть нотариально заверен</w:t>
      </w:r>
      <w:r w:rsidRPr="000C7384">
        <w:rPr>
          <w:sz w:val="21"/>
          <w:szCs w:val="21"/>
        </w:rPr>
        <w:t xml:space="preserve">а. </w:t>
      </w:r>
      <w:r w:rsidRPr="00E34E5C">
        <w:rPr>
          <w:sz w:val="21"/>
          <w:szCs w:val="21"/>
        </w:rPr>
        <w:t xml:space="preserve">Частное лицо/ИП может предоставить доверенность в простой письменной форме, если оформит её лично, на терминале экспедитора, в присутствии работника экспедитора, задействованного в отправке/выдаче груза, при предъявлении следующих документов: </w:t>
      </w:r>
    </w:p>
    <w:p w:rsidR="003421CF" w:rsidRPr="00E34E5C" w:rsidRDefault="003421CF" w:rsidP="003421CF">
      <w:pPr>
        <w:pStyle w:val="Default"/>
        <w:rPr>
          <w:sz w:val="22"/>
          <w:szCs w:val="22"/>
        </w:rPr>
      </w:pPr>
      <w:r w:rsidRPr="00E34E5C">
        <w:rPr>
          <w:rFonts w:ascii="Wingdings" w:hAnsi="Wingdings" w:cs="Wingdings"/>
          <w:sz w:val="22"/>
          <w:szCs w:val="22"/>
        </w:rPr>
        <w:t></w:t>
      </w:r>
      <w:r w:rsidRPr="00E34E5C">
        <w:rPr>
          <w:rFonts w:ascii="Wingdings" w:hAnsi="Wingdings" w:cs="Wingdings"/>
          <w:sz w:val="22"/>
          <w:szCs w:val="22"/>
        </w:rPr>
        <w:t></w:t>
      </w:r>
      <w:r w:rsidRPr="00E34E5C">
        <w:rPr>
          <w:b/>
          <w:bCs/>
          <w:sz w:val="21"/>
          <w:szCs w:val="21"/>
        </w:rPr>
        <w:t xml:space="preserve">частное лицо </w:t>
      </w:r>
      <w:r w:rsidRPr="00E34E5C">
        <w:rPr>
          <w:sz w:val="21"/>
          <w:szCs w:val="21"/>
        </w:rPr>
        <w:t xml:space="preserve">– </w:t>
      </w:r>
      <w:r w:rsidRPr="00E34E5C">
        <w:rPr>
          <w:sz w:val="22"/>
          <w:szCs w:val="22"/>
        </w:rPr>
        <w:t xml:space="preserve">документ, удостоверяющего личность (при выдаче груза, указанного в накладной/базе); </w:t>
      </w:r>
    </w:p>
    <w:p w:rsidR="003421CF" w:rsidRPr="00E34E5C" w:rsidRDefault="003421CF" w:rsidP="003421CF">
      <w:pPr>
        <w:pStyle w:val="Default"/>
        <w:rPr>
          <w:sz w:val="22"/>
          <w:szCs w:val="22"/>
        </w:rPr>
      </w:pPr>
    </w:p>
    <w:p w:rsidR="003421CF" w:rsidRPr="00E34E5C" w:rsidRDefault="003421CF" w:rsidP="003421CF">
      <w:pPr>
        <w:pStyle w:val="Default"/>
        <w:rPr>
          <w:sz w:val="22"/>
          <w:szCs w:val="22"/>
        </w:rPr>
      </w:pPr>
      <w:r w:rsidRPr="00E34E5C">
        <w:rPr>
          <w:rFonts w:ascii="Wingdings" w:hAnsi="Wingdings" w:cs="Wingdings"/>
          <w:sz w:val="22"/>
          <w:szCs w:val="22"/>
        </w:rPr>
        <w:t></w:t>
      </w:r>
      <w:r w:rsidRPr="00E34E5C">
        <w:rPr>
          <w:rFonts w:ascii="Wingdings" w:hAnsi="Wingdings" w:cs="Wingdings"/>
          <w:sz w:val="22"/>
          <w:szCs w:val="22"/>
        </w:rPr>
        <w:t></w:t>
      </w:r>
      <w:r w:rsidRPr="00E34E5C">
        <w:rPr>
          <w:b/>
          <w:bCs/>
          <w:sz w:val="21"/>
          <w:szCs w:val="21"/>
        </w:rPr>
        <w:t xml:space="preserve">ИП </w:t>
      </w:r>
      <w:r w:rsidRPr="00E34E5C">
        <w:rPr>
          <w:sz w:val="21"/>
          <w:szCs w:val="21"/>
        </w:rPr>
        <w:t xml:space="preserve">- </w:t>
      </w:r>
      <w:r w:rsidRPr="00E34E5C">
        <w:rPr>
          <w:sz w:val="22"/>
          <w:szCs w:val="22"/>
        </w:rPr>
        <w:t xml:space="preserve">документ, удостоверяющий личность и свидетельство/уведомление о постановке на учет в налоговом органе/выписка из ЕГРИП (сроком выдачи не более 30 дней до даты предоставления). </w:t>
      </w:r>
    </w:p>
    <w:p w:rsidR="003421CF" w:rsidRPr="008A2D33" w:rsidRDefault="003421CF" w:rsidP="003421CF">
      <w:pPr>
        <w:pStyle w:val="Default"/>
        <w:rPr>
          <w:sz w:val="22"/>
          <w:szCs w:val="22"/>
          <w:highlight w:val="yellow"/>
        </w:rPr>
      </w:pPr>
    </w:p>
    <w:p w:rsidR="005A7CC8" w:rsidRDefault="003421CF" w:rsidP="003421CF">
      <w:r w:rsidRPr="008A2D33">
        <w:t>Оформление доверенности осуществляется на основании оригиналов документов, либо их нотариально заверенных копий.</w:t>
      </w:r>
    </w:p>
    <w:sectPr w:rsidR="005A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5"/>
    <w:rsid w:val="000C7384"/>
    <w:rsid w:val="00142098"/>
    <w:rsid w:val="001D0AE9"/>
    <w:rsid w:val="002131A5"/>
    <w:rsid w:val="002C0FAC"/>
    <w:rsid w:val="002E5E34"/>
    <w:rsid w:val="003421CF"/>
    <w:rsid w:val="0037482A"/>
    <w:rsid w:val="00490F5E"/>
    <w:rsid w:val="005441F3"/>
    <w:rsid w:val="00730658"/>
    <w:rsid w:val="007C63A1"/>
    <w:rsid w:val="007E3120"/>
    <w:rsid w:val="00863FC1"/>
    <w:rsid w:val="008A2D33"/>
    <w:rsid w:val="00925A2C"/>
    <w:rsid w:val="00B758D3"/>
    <w:rsid w:val="00D07788"/>
    <w:rsid w:val="00E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D78B-10C3-42D7-B058-29051AD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reklama1</cp:lastModifiedBy>
  <cp:revision>3</cp:revision>
  <dcterms:created xsi:type="dcterms:W3CDTF">2021-11-23T09:04:00Z</dcterms:created>
  <dcterms:modified xsi:type="dcterms:W3CDTF">2022-06-23T11:04:00Z</dcterms:modified>
</cp:coreProperties>
</file>